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2368" w14:textId="299AAEE8" w:rsidR="001E0941" w:rsidRDefault="00317938" w:rsidP="001E0941">
      <w:pPr>
        <w:jc w:val="center"/>
        <w:rPr>
          <w:rFonts w:ascii="Castledown Heavy" w:hAnsi="Castledown Heavy"/>
          <w:b/>
          <w:bCs/>
          <w:sz w:val="52"/>
          <w:szCs w:val="200"/>
        </w:rPr>
      </w:pPr>
      <w:r>
        <w:rPr>
          <w:rFonts w:ascii="Castledown Heavy" w:hAnsi="Castledown Heavy"/>
          <w:b/>
          <w:bCs/>
          <w:sz w:val="52"/>
          <w:szCs w:val="200"/>
        </w:rPr>
        <w:t xml:space="preserve"> </w:t>
      </w:r>
      <w:r w:rsidR="001E0941">
        <w:rPr>
          <w:rFonts w:ascii="Castledown Heavy" w:hAnsi="Castledown Heavy"/>
          <w:b/>
          <w:bCs/>
          <w:sz w:val="52"/>
          <w:szCs w:val="200"/>
        </w:rPr>
        <w:t>Hats for the Homeless</w:t>
      </w:r>
      <w:r w:rsidR="001E0941" w:rsidRPr="00FB1464">
        <w:rPr>
          <w:rFonts w:ascii="Castledown Heavy" w:hAnsi="Castledown Heavy"/>
          <w:b/>
          <w:bCs/>
          <w:sz w:val="52"/>
          <w:szCs w:val="200"/>
        </w:rPr>
        <w:t xml:space="preserve"> </w:t>
      </w:r>
      <w:r w:rsidR="001E0941">
        <w:rPr>
          <w:rFonts w:ascii="Castledown Heavy" w:hAnsi="Castledown Heavy"/>
          <w:b/>
          <w:bCs/>
          <w:sz w:val="52"/>
          <w:szCs w:val="200"/>
        </w:rPr>
        <w:t xml:space="preserve">Knitted </w:t>
      </w:r>
      <w:r w:rsidR="001E0941" w:rsidRPr="00FB1464">
        <w:rPr>
          <w:rFonts w:ascii="Castledown Heavy" w:hAnsi="Castledown Heavy"/>
          <w:b/>
          <w:bCs/>
          <w:sz w:val="52"/>
          <w:szCs w:val="200"/>
        </w:rPr>
        <w:t>Pattern</w:t>
      </w:r>
    </w:p>
    <w:p w14:paraId="146A515D" w14:textId="77777777" w:rsidR="00695D57" w:rsidRDefault="00695D57" w:rsidP="001E0941">
      <w:pPr>
        <w:jc w:val="center"/>
        <w:rPr>
          <w:rFonts w:ascii="Castledown Heavy" w:hAnsi="Castledown Heavy"/>
          <w:b/>
          <w:bCs/>
          <w:sz w:val="52"/>
          <w:szCs w:val="200"/>
        </w:rPr>
      </w:pPr>
    </w:p>
    <w:p w14:paraId="066F408A" w14:textId="692DD8C1" w:rsidR="001E0941" w:rsidRDefault="00F54548" w:rsidP="001E0941">
      <w:pPr>
        <w:rPr>
          <w:rFonts w:ascii="Castledown Heavy" w:hAnsi="Castledown Heavy"/>
          <w:b/>
          <w:bCs/>
          <w:sz w:val="52"/>
          <w:szCs w:val="2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44B6B" wp14:editId="4FFBE872">
            <wp:simplePos x="0" y="0"/>
            <wp:positionH relativeFrom="margin">
              <wp:posOffset>3352800</wp:posOffset>
            </wp:positionH>
            <wp:positionV relativeFrom="paragraph">
              <wp:posOffset>34290</wp:posOffset>
            </wp:positionV>
            <wp:extent cx="2371725" cy="1777365"/>
            <wp:effectExtent l="0" t="0" r="9525" b="0"/>
            <wp:wrapTight wrapText="bothSides">
              <wp:wrapPolygon edited="0">
                <wp:start x="0" y="0"/>
                <wp:lineTo x="0" y="21299"/>
                <wp:lineTo x="21513" y="21299"/>
                <wp:lineTo x="21513" y="0"/>
                <wp:lineTo x="0" y="0"/>
              </wp:wrapPolygon>
            </wp:wrapTight>
            <wp:docPr id="1" name="Picture 1" descr="handmade knitted hats adult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made knitted hats adult | e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41" w:rsidRPr="0032554F">
        <w:rPr>
          <w:rFonts w:ascii="Castledown" w:eastAsia="Times New Roman" w:hAnsi="Castledown" w:cs="Times New Roman"/>
          <w:b/>
          <w:bCs/>
          <w:kern w:val="0"/>
          <w:sz w:val="26"/>
          <w:szCs w:val="26"/>
          <w:lang w:eastAsia="en-GB"/>
          <w14:ligatures w14:val="none"/>
        </w:rPr>
        <w:t>Required</w:t>
      </w:r>
      <w:r w:rsidR="001E0941" w:rsidRPr="0032554F"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  <w:t xml:space="preserve">: </w:t>
      </w:r>
    </w:p>
    <w:p w14:paraId="6216249A" w14:textId="4067EAD5" w:rsidR="001E0941" w:rsidRDefault="001E0941" w:rsidP="001E0941">
      <w:pPr>
        <w:rPr>
          <w:rFonts w:ascii="Castledown Heavy" w:hAnsi="Castledown Heavy"/>
          <w:b/>
          <w:bCs/>
          <w:sz w:val="52"/>
          <w:szCs w:val="200"/>
        </w:rPr>
      </w:pPr>
      <w:r w:rsidRPr="001E0941"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100g </w:t>
      </w: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of double knitting yarn (in dark or muted colours)</w:t>
      </w:r>
    </w:p>
    <w:p w14:paraId="3790E895" w14:textId="178AA40F" w:rsidR="00F54548" w:rsidRDefault="001E0941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4mm knitting needle</w:t>
      </w:r>
      <w:r w:rsidR="00F54548"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s</w:t>
      </w:r>
    </w:p>
    <w:p w14:paraId="5A3CA67C" w14:textId="77777777" w:rsidR="00F54548" w:rsidRPr="00F54548" w:rsidRDefault="00F54548" w:rsidP="001E0941">
      <w:pPr>
        <w:rPr>
          <w:rFonts w:ascii="Castledown Heavy" w:hAnsi="Castledown Heavy"/>
          <w:b/>
          <w:bCs/>
          <w:sz w:val="26"/>
          <w:szCs w:val="28"/>
        </w:rPr>
      </w:pPr>
    </w:p>
    <w:p w14:paraId="599CE335" w14:textId="4B1B489D" w:rsidR="001E0941" w:rsidRDefault="001E0941" w:rsidP="001E0941">
      <w:pPr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</w:pPr>
      <w:r w:rsidRPr="001E0941"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  <w:t>Instructions</w:t>
      </w:r>
      <w:r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  <w:t>:</w:t>
      </w:r>
    </w:p>
    <w:p w14:paraId="31EE0E69" w14:textId="5A55EBE0" w:rsidR="001E0941" w:rsidRDefault="001E0941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 w:rsidRPr="001E0941"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Cast on 120 stitche</w:t>
      </w:r>
      <w:r w:rsidR="00F54548"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s.</w:t>
      </w:r>
    </w:p>
    <w:p w14:paraId="0FEDCFF9" w14:textId="76834C53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Row 1: (Knit 2, Purl 2) repeat to end.</w:t>
      </w:r>
    </w:p>
    <w:p w14:paraId="6E2F79F5" w14:textId="7B152D99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Repeat this row until knitting measures 30cm (12 inches).</w:t>
      </w:r>
    </w:p>
    <w:p w14:paraId="4B4B9066" w14:textId="45179E65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Next row: (Knit 2 together) repeat to end of row.</w:t>
      </w:r>
    </w:p>
    <w:p w14:paraId="170DD334" w14:textId="3915EAFC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Next row: Purl to end. </w:t>
      </w:r>
    </w:p>
    <w:p w14:paraId="12DAEC23" w14:textId="305ECC52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 xml:space="preserve">Repeat these 2 rows twice more and until you are left with 15 stitches. </w:t>
      </w:r>
    </w:p>
    <w:p w14:paraId="202B81FB" w14:textId="43575CB3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  <w: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  <w:t>Draw the yarn through the remaining 15 stitches, secure the yarn then sew up the seam.</w:t>
      </w:r>
    </w:p>
    <w:p w14:paraId="18B76443" w14:textId="77777777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</w:p>
    <w:p w14:paraId="625D0852" w14:textId="3C9E09E5" w:rsidR="00F54548" w:rsidRP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8"/>
          <w:lang w:eastAsia="en-GB"/>
          <w14:ligatures w14:val="none"/>
        </w:rPr>
      </w:pPr>
      <w:r w:rsidRPr="00F54548">
        <w:rPr>
          <w:rFonts w:ascii="Castledown" w:eastAsia="Times New Roman" w:hAnsi="Castledown" w:cs="Times New Roman"/>
          <w:color w:val="333333"/>
          <w:kern w:val="0"/>
          <w:sz w:val="26"/>
          <w:szCs w:val="28"/>
          <w:lang w:eastAsia="en-GB"/>
          <w14:ligatures w14:val="none"/>
        </w:rPr>
        <w:t xml:space="preserve">Thank you to </w:t>
      </w:r>
      <w:hyperlink r:id="rId7" w:history="1">
        <w:r w:rsidRPr="00F54548">
          <w:rPr>
            <w:rStyle w:val="Hyperlink"/>
            <w:rFonts w:ascii="Castledown" w:eastAsia="Times New Roman" w:hAnsi="Castledown" w:cs="Times New Roman"/>
            <w:color w:val="0070C0"/>
            <w:kern w:val="0"/>
            <w:sz w:val="26"/>
            <w:szCs w:val="28"/>
            <w:lang w:eastAsia="en-GB"/>
            <w14:ligatures w14:val="none"/>
          </w:rPr>
          <w:t>Ready Steady Knit</w:t>
        </w:r>
      </w:hyperlink>
      <w:r w:rsidRPr="00F54548">
        <w:rPr>
          <w:rFonts w:ascii="Castledown" w:eastAsia="Times New Roman" w:hAnsi="Castledown" w:cs="Times New Roman"/>
          <w:color w:val="333333"/>
          <w:kern w:val="0"/>
          <w:sz w:val="26"/>
          <w:szCs w:val="28"/>
          <w:lang w:eastAsia="en-GB"/>
          <w14:ligatures w14:val="none"/>
        </w:rPr>
        <w:t xml:space="preserve"> for the pattern:</w:t>
      </w:r>
      <w:r w:rsidRPr="00F54548">
        <w:rPr>
          <w:rFonts w:ascii="Castledown" w:eastAsia="Times New Roman" w:hAnsi="Castledown" w:cs="Times New Roman"/>
          <w:color w:val="00B0F0"/>
          <w:kern w:val="0"/>
          <w:sz w:val="26"/>
          <w:szCs w:val="28"/>
          <w:lang w:eastAsia="en-GB"/>
          <w14:ligatures w14:val="none"/>
        </w:rPr>
        <w:t xml:space="preserve"> </w:t>
      </w:r>
      <w:hyperlink r:id="rId8" w:history="1">
        <w:r w:rsidRPr="00F54548">
          <w:rPr>
            <w:rStyle w:val="Hyperlink"/>
            <w:rFonts w:ascii="Castledown" w:hAnsi="Castledown"/>
            <w:color w:val="0070C0"/>
            <w:sz w:val="26"/>
            <w:szCs w:val="28"/>
          </w:rPr>
          <w:t>Hats-for-the-homeless-pattern.pdf (readysteadyknit.com)</w:t>
        </w:r>
      </w:hyperlink>
    </w:p>
    <w:p w14:paraId="5DC57847" w14:textId="77777777" w:rsidR="00F54548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</w:p>
    <w:p w14:paraId="2E8CE1E9" w14:textId="74EA5E00" w:rsidR="00952ECD" w:rsidRPr="007E2A3E" w:rsidRDefault="00952ECD" w:rsidP="00952ECD">
      <w:pPr>
        <w:jc w:val="center"/>
        <w:rPr>
          <w:rFonts w:ascii="Castledown" w:hAnsi="Castledown"/>
          <w:b/>
          <w:bCs/>
          <w:sz w:val="26"/>
          <w:szCs w:val="28"/>
        </w:rPr>
      </w:pPr>
      <w:r w:rsidRPr="007E2A3E">
        <w:rPr>
          <w:rFonts w:ascii="Castledown" w:hAnsi="Castledown"/>
          <w:b/>
          <w:bCs/>
          <w:sz w:val="26"/>
          <w:szCs w:val="28"/>
        </w:rPr>
        <w:t xml:space="preserve">Please either arrange a drop off time or send all completed </w:t>
      </w:r>
      <w:r>
        <w:rPr>
          <w:rFonts w:ascii="Castledown" w:hAnsi="Castledown"/>
          <w:b/>
          <w:bCs/>
          <w:sz w:val="26"/>
          <w:szCs w:val="26"/>
        </w:rPr>
        <w:t xml:space="preserve">hats </w:t>
      </w:r>
      <w:r w:rsidRPr="007E2A3E">
        <w:rPr>
          <w:rFonts w:ascii="Castledown" w:hAnsi="Castledown"/>
          <w:b/>
          <w:bCs/>
          <w:sz w:val="26"/>
          <w:szCs w:val="28"/>
        </w:rPr>
        <w:t>to:</w:t>
      </w:r>
    </w:p>
    <w:p w14:paraId="6DC36E99" w14:textId="77777777" w:rsidR="00952ECD" w:rsidRPr="007E2A3E" w:rsidRDefault="00952ECD" w:rsidP="00952ECD">
      <w:pPr>
        <w:jc w:val="center"/>
        <w:rPr>
          <w:rFonts w:ascii="Castledown" w:hAnsi="Castledown"/>
          <w:b/>
          <w:bCs/>
          <w:sz w:val="26"/>
          <w:szCs w:val="28"/>
        </w:rPr>
      </w:pPr>
      <w:r w:rsidRPr="007E2A3E">
        <w:rPr>
          <w:rFonts w:ascii="Castledown" w:hAnsi="Castledown"/>
          <w:b/>
          <w:bCs/>
          <w:sz w:val="26"/>
          <w:szCs w:val="28"/>
        </w:rPr>
        <w:t>Office Se6, Leah's Yard, Cambridge Street, Sheffield, S1 4HP</w:t>
      </w:r>
    </w:p>
    <w:p w14:paraId="5C18286A" w14:textId="0A8EF0EF" w:rsidR="00F54548" w:rsidRPr="00952ECD" w:rsidRDefault="00F54548" w:rsidP="001E0941">
      <w:pPr>
        <w:rPr>
          <w:rFonts w:ascii="Castledown" w:eastAsia="Times New Roman" w:hAnsi="Castledown" w:cs="Times New Roman"/>
          <w:color w:val="333333"/>
          <w:kern w:val="0"/>
          <w:sz w:val="26"/>
          <w:szCs w:val="26"/>
          <w:lang w:eastAsia="en-GB"/>
          <w14:ligatures w14:val="none"/>
        </w:rPr>
      </w:pPr>
    </w:p>
    <w:p w14:paraId="42D4876B" w14:textId="29ACE730" w:rsidR="001E0941" w:rsidRPr="001E0941" w:rsidRDefault="001E0941" w:rsidP="001E0941">
      <w:pPr>
        <w:shd w:val="clear" w:color="auto" w:fill="FFFFFF"/>
        <w:spacing w:after="0" w:line="240" w:lineRule="auto"/>
        <w:textAlignment w:val="baseline"/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</w:pPr>
    </w:p>
    <w:sectPr w:rsidR="001E0941" w:rsidRPr="001E094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FEA1D" w14:textId="77777777" w:rsidR="001E0941" w:rsidRDefault="001E0941" w:rsidP="001E0941">
      <w:pPr>
        <w:spacing w:after="0" w:line="240" w:lineRule="auto"/>
      </w:pPr>
      <w:r>
        <w:separator/>
      </w:r>
    </w:p>
  </w:endnote>
  <w:endnote w:type="continuationSeparator" w:id="0">
    <w:p w14:paraId="503FB4FB" w14:textId="77777777" w:rsidR="001E0941" w:rsidRDefault="001E0941" w:rsidP="001E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ledown Heavy">
    <w:altName w:val="Corbel"/>
    <w:charset w:val="00"/>
    <w:family w:val="auto"/>
    <w:pitch w:val="variable"/>
    <w:sig w:usb0="00000001" w:usb1="5000245B" w:usb2="00000000" w:usb3="00000000" w:csb0="00000093" w:csb1="00000000"/>
  </w:font>
  <w:font w:name="Castledown">
    <w:altName w:val="Corbel"/>
    <w:charset w:val="00"/>
    <w:family w:val="auto"/>
    <w:pitch w:val="variable"/>
    <w:sig w:usb0="00000001" w:usb1="500024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ED15B" w14:textId="70C44281" w:rsidR="001E0941" w:rsidRDefault="001E0941" w:rsidP="001E0941">
    <w:pPr>
      <w:tabs>
        <w:tab w:val="center" w:pos="4513"/>
        <w:tab w:val="right" w:pos="9026"/>
      </w:tabs>
      <w:spacing w:after="0" w:line="240" w:lineRule="auto"/>
    </w:pPr>
    <w:r w:rsidRPr="007A0AC6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0" wp14:anchorId="72516AF5" wp14:editId="34384C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52295" cy="838200"/>
          <wp:effectExtent l="0" t="0" r="0" b="0"/>
          <wp:wrapSquare wrapText="bothSides"/>
          <wp:docPr id="1518565043" name="Picture 1518565043" descr="S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H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6A6FE52" wp14:editId="0F776104">
          <wp:extent cx="1257300" cy="537507"/>
          <wp:effectExtent l="0" t="0" r="0" b="0"/>
          <wp:docPr id="523299422" name="Picture 523299422" descr="W:\charitable trusts\Library\Fundraising\Fundraising Regulator\Comms - logo etc\Registration Pack\Colour\FR_RegLogo_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haritable trusts\Library\Fundraising\Fundraising Regulator\Comms - logo etc\Registration Pack\Colour\FR_RegLogo_L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3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2327ED0F" w14:textId="0E730C94" w:rsidR="001E0941" w:rsidRPr="001E0941" w:rsidRDefault="001E0941" w:rsidP="001E0941">
    <w:pPr>
      <w:tabs>
        <w:tab w:val="center" w:pos="4513"/>
        <w:tab w:val="right" w:pos="9026"/>
      </w:tabs>
      <w:spacing w:after="0" w:line="240" w:lineRule="auto"/>
      <w:rPr>
        <w:kern w:val="0"/>
        <w14:ligatures w14:val="none"/>
      </w:rPr>
    </w:pPr>
    <w:r w:rsidRPr="007A0AC6">
      <w:rPr>
        <w:rFonts w:ascii="Museo Sans Rounded 300" w:hAnsi="Museo Sans Rounded 300"/>
        <w:sz w:val="20"/>
        <w:szCs w:val="20"/>
      </w:rPr>
      <w:t xml:space="preserve">Registered Charity No. 1169762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AA8C" w14:textId="77777777" w:rsidR="001E0941" w:rsidRDefault="001E0941" w:rsidP="001E0941">
      <w:pPr>
        <w:spacing w:after="0" w:line="240" w:lineRule="auto"/>
      </w:pPr>
      <w:r>
        <w:separator/>
      </w:r>
    </w:p>
  </w:footnote>
  <w:footnote w:type="continuationSeparator" w:id="0">
    <w:p w14:paraId="3F180E00" w14:textId="77777777" w:rsidR="001E0941" w:rsidRDefault="001E0941" w:rsidP="001E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41"/>
    <w:rsid w:val="001E0941"/>
    <w:rsid w:val="00317938"/>
    <w:rsid w:val="005A1C0E"/>
    <w:rsid w:val="006866FB"/>
    <w:rsid w:val="00695D57"/>
    <w:rsid w:val="00952ECD"/>
    <w:rsid w:val="00B27F36"/>
    <w:rsid w:val="00BE4248"/>
    <w:rsid w:val="00F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768C"/>
  <w15:chartTrackingRefBased/>
  <w15:docId w15:val="{99860BBD-792E-49B7-A363-E0E762D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41"/>
  </w:style>
  <w:style w:type="paragraph" w:styleId="Footer">
    <w:name w:val="footer"/>
    <w:basedOn w:val="Normal"/>
    <w:link w:val="FooterChar"/>
    <w:uiPriority w:val="99"/>
    <w:unhideWhenUsed/>
    <w:rsid w:val="001E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41"/>
  </w:style>
  <w:style w:type="character" w:styleId="Hyperlink">
    <w:name w:val="Hyperlink"/>
    <w:basedOn w:val="DefaultParagraphFont"/>
    <w:uiPriority w:val="99"/>
    <w:unhideWhenUsed/>
    <w:rsid w:val="00F545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steadyknit.com/wp-content/uploads/2015/10/Hats-for-the-homeless-patter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adysteadykni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EBBS, Katherine (SHEFFIELD TEACHING HOSPITALS NHS FOUNDATION TRUST)</dc:creator>
  <cp:keywords/>
  <dc:description/>
  <cp:lastModifiedBy>Katherine Ebbs</cp:lastModifiedBy>
  <cp:revision>3</cp:revision>
  <dcterms:created xsi:type="dcterms:W3CDTF">2024-05-17T12:12:00Z</dcterms:created>
  <dcterms:modified xsi:type="dcterms:W3CDTF">2024-08-23T13:01:00Z</dcterms:modified>
</cp:coreProperties>
</file>